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b45067972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FORRETNINGSPARTNER AS, org.nr 990 945 748,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fc47f20463a54e33"/>
      <w:footerReference xmlns:r="http://schemas.openxmlformats.org/officeDocument/2006/relationships" w:type="default" r:id="R007bfc5b7972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7f20463a54e33" /><Relationship Type="http://schemas.openxmlformats.org/officeDocument/2006/relationships/footer" Target="/word/footer1.xml" Id="R007bfc5b79724b53" /></Relationships>
</file>