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ae0c5389c4b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SØR-NORGE FORRETNINGSPARTNER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SØR-NORGE FORRETNINGSPARTNER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1f2c57be6c4367"/>
      <w:footerReference xmlns:r="http://schemas.openxmlformats.org/officeDocument/2006/relationships" w:type="default" r:id="R5e52cd11615b43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f2c57be6c4367" /><Relationship Type="http://schemas.openxmlformats.org/officeDocument/2006/relationships/footer" Target="/word/footer1.xml" Id="R5e52cd11615b4329" /></Relationships>
</file>