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9df70932149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ARVANI SOUND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ARVANI SOUND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1f156e1b374daf"/>
      <w:footerReference xmlns:r="http://schemas.openxmlformats.org/officeDocument/2006/relationships" w:type="default" r:id="R5594be1066d94c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ARVANI SOUND AS   ·   Org.nr 990 941 920   ·   Malmskriverveien 35 A   ·   1337 SANDVIKA   ·   Tlf. 67 80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ARVANI SOUND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f156e1b374daf" /><Relationship Type="http://schemas.openxmlformats.org/officeDocument/2006/relationships/footer" Target="/word/footer1.xml" Id="R5594be1066d94cfe" /></Relationships>
</file>