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55ac481b2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 ZAMAN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 ZAMAN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62e181289424d"/>
      <w:footerReference xmlns:r="http://schemas.openxmlformats.org/officeDocument/2006/relationships" w:type="default" r:id="Reb649d48baf3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 ZAMAN AS   ·   Org.nr 990 920 184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 ZAMAN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62e181289424d" /><Relationship Type="http://schemas.openxmlformats.org/officeDocument/2006/relationships/footer" Target="/word/footer1.xml" Id="Reb649d48baf3415f" /></Relationships>
</file>