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424db0a0e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f3fa6aaa5e3846bb"/>
      <w:footerReference xmlns:r="http://schemas.openxmlformats.org/officeDocument/2006/relationships" w:type="default" r:id="Ra13061d322fc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a6aaa5e3846bb" /><Relationship Type="http://schemas.openxmlformats.org/officeDocument/2006/relationships/footer" Target="/word/footer1.xml" Id="Ra13061d322fc45d9" /></Relationships>
</file>