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82d638fb7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HAKA AS, org.nr 990 912 513,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9d151578a02546ea"/>
      <w:footerReference xmlns:r="http://schemas.openxmlformats.org/officeDocument/2006/relationships" w:type="default" r:id="R0f7637dae4a7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51578a02546ea" /><Relationship Type="http://schemas.openxmlformats.org/officeDocument/2006/relationships/footer" Target="/word/footer1.xml" Id="R0f7637dae4a7403e" /></Relationships>
</file>