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7ea21b51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94e57f5b00e24044"/>
      <w:footerReference xmlns:r="http://schemas.openxmlformats.org/officeDocument/2006/relationships" w:type="default" r:id="R6463fd2c595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57f5b00e24044" /><Relationship Type="http://schemas.openxmlformats.org/officeDocument/2006/relationships/footer" Target="/word/footer1.xml" Id="R6463fd2c595143c4" /></Relationships>
</file>