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79c163aff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5ee418ca92d447cb"/>
      <w:footerReference xmlns:r="http://schemas.openxmlformats.org/officeDocument/2006/relationships" w:type="default" r:id="Ra17e1bf3b018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418ca92d447cb" /><Relationship Type="http://schemas.openxmlformats.org/officeDocument/2006/relationships/footer" Target="/word/footer1.xml" Id="Ra17e1bf3b0184bdc" /></Relationships>
</file>