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a507740b9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INWI INVEST AS, org.nr 990 899 797,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7b6e05b112664209"/>
      <w:footerReference xmlns:r="http://schemas.openxmlformats.org/officeDocument/2006/relationships" w:type="default" r:id="Rbe6b14817fa5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e05b112664209" /><Relationship Type="http://schemas.openxmlformats.org/officeDocument/2006/relationships/footer" Target="/word/footer1.xml" Id="Rbe6b14817fa54bd2" /></Relationships>
</file>