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14f98743d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INWI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INWI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99cc8c64b4cba"/>
      <w:footerReference xmlns:r="http://schemas.openxmlformats.org/officeDocument/2006/relationships" w:type="default" r:id="R5acc5eff85fe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99cc8c64b4cba" /><Relationship Type="http://schemas.openxmlformats.org/officeDocument/2006/relationships/footer" Target="/word/footer1.xml" Id="R5acc5eff85fe4f08" /></Relationships>
</file>