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6043ca0f59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b5bd2215759f4801"/>
      <w:footerReference xmlns:r="http://schemas.openxmlformats.org/officeDocument/2006/relationships" w:type="default" r:id="R19799363a0df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d2215759f4801" /><Relationship Type="http://schemas.openxmlformats.org/officeDocument/2006/relationships/footer" Target="/word/footer1.xml" Id="R19799363a0df47e2" /></Relationships>
</file>