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7b2d51f00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6eed0d4804682"/>
      <w:footerReference xmlns:r="http://schemas.openxmlformats.org/officeDocument/2006/relationships" w:type="default" r:id="Rfeb1d264d7d2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VVS AS   ·   Org.nr 990 886 520   ·   Lumberveien 25   ·   4621 KRISTIANSAND S   ·   Tlf. 38 01 36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6eed0d4804682" /><Relationship Type="http://schemas.openxmlformats.org/officeDocument/2006/relationships/footer" Target="/word/footer1.xml" Id="Rfeb1d264d7d24e57" /></Relationships>
</file>