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a13c0e070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36344a09845fc"/>
      <w:footerReference xmlns:r="http://schemas.openxmlformats.org/officeDocument/2006/relationships" w:type="default" r:id="R312fe67ef7f7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ELVERUM AS   ·   Org.nr 990 879 583   ·   Grindalsvegen 8   ·   2406 ELVERUM   ·   www.energima.no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36344a09845fc" /><Relationship Type="http://schemas.openxmlformats.org/officeDocument/2006/relationships/footer" Target="/word/footer1.xml" Id="R312fe67ef7f7432c" /></Relationships>
</file>