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b0bd81cd3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GODT REGNSKAP AS</w:t>
      </w:r>
    </w:p>
    <w:sectPr>
      <w:headerReference xmlns:r="http://schemas.openxmlformats.org/officeDocument/2006/relationships" w:type="default" r:id="R7aa96cceceb54f85"/>
      <w:footerReference xmlns:r="http://schemas.openxmlformats.org/officeDocument/2006/relationships" w:type="default" r:id="R33013a8e55ab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GODT REGNSKAP AS   ·   Org.nr 990 832 773   ·   Storaneset 24   ·   5260 INDRE ARNA   ·   Tlf. 56 90 81 60   ·   post@godtregnskap.no   ·   www.godtregnskap.no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96cceceb54f85" /><Relationship Type="http://schemas.openxmlformats.org/officeDocument/2006/relationships/footer" Target="/word/footer1.xml" Id="R33013a8e55ab4526" /></Relationships>
</file>