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d0eb80d09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JAMECO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2f200a2606794457"/>
      <w:footerReference xmlns:r="http://schemas.openxmlformats.org/officeDocument/2006/relationships" w:type="default" r:id="R9f96662cec07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00a2606794457" /><Relationship Type="http://schemas.openxmlformats.org/officeDocument/2006/relationships/footer" Target="/word/footer1.xml" Id="R9f96662cec074ef4" /></Relationships>
</file>