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db953ec13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R-S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R-S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cfe5c5aea4d19"/>
      <w:footerReference xmlns:r="http://schemas.openxmlformats.org/officeDocument/2006/relationships" w:type="default" r:id="Rc30898f2d7bc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R-S HOLDING AS   ·   Org.nr 990 814 937   ·   c/o Irene M. Sønnervik, Kyrkjevegen 41   ·   6809 FØRDE   ·   Tlf. 57 83 21 70   ·   irene@imsregnskap.no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R-S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cfe5c5aea4d19" /><Relationship Type="http://schemas.openxmlformats.org/officeDocument/2006/relationships/footer" Target="/word/footer1.xml" Id="Rc30898f2d7bc4044" /></Relationships>
</file>