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3643cfe9d48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SREDNA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SREDNA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SREDNA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7c3532dd5a65468d"/>
      <w:footerReference xmlns:r="http://schemas.openxmlformats.org/officeDocument/2006/relationships" w:type="default" r:id="R50ee2912f0a2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532dd5a65468d" /><Relationship Type="http://schemas.openxmlformats.org/officeDocument/2006/relationships/footer" Target="/word/footer1.xml" Id="R50ee2912f0a24d05" /></Relationships>
</file>