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0237144f3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SREDNA HOLDING AS, org.nr 990 808 619,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b95991f2e04f4069"/>
      <w:footerReference xmlns:r="http://schemas.openxmlformats.org/officeDocument/2006/relationships" w:type="default" r:id="Rb785997a947b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991f2e04f4069" /><Relationship Type="http://schemas.openxmlformats.org/officeDocument/2006/relationships/footer" Target="/word/footer1.xml" Id="Rb785997a947b450b" /></Relationships>
</file>