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113131d85f413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RELYNWA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RELYNWA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Åmot,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RELYNWA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8eca4a9224d842b0"/>
      <w:footerReference xmlns:r="http://schemas.openxmlformats.org/officeDocument/2006/relationships" w:type="default" r:id="R930ee72651d24d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RELYNWA AS   ·   Org.nr 990 808 600   ·   Nordvestre Jar, Jarveien 134   ·   3340 ÅMOT   ·   Tlf. 32 78 03 36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RELYNWA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ca4a9224d842b0" /><Relationship Type="http://schemas.openxmlformats.org/officeDocument/2006/relationships/footer" Target="/word/footer1.xml" Id="R930ee72651d24dfc" /></Relationships>
</file>