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54fc0035774c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Fjellhamar,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OBJEKT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OBJEKT INVEST AS</w:t>
      </w:r>
    </w:p>
    <w:sectPr>
      <w:headerReference xmlns:r="http://schemas.openxmlformats.org/officeDocument/2006/relationships" w:type="default" r:id="R6edecf4970aa4fd3"/>
      <w:footerReference xmlns:r="http://schemas.openxmlformats.org/officeDocument/2006/relationships" w:type="default" r:id="R30289f2c24b84d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OBJEKT INVEST AS   ·   Org.nr 990 807 515   ·   Kyrre Grepps vei 14   ·   1462 FJELLHAMAR   ·   Tlf. 92 82 50 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OBJEKT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decf4970aa4fd3" /><Relationship Type="http://schemas.openxmlformats.org/officeDocument/2006/relationships/footer" Target="/word/footer1.xml" Id="R30289f2c24b84d21" /></Relationships>
</file>