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23e6a02f8f44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OBJEKT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OBJEKT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e7f8fc80834772"/>
      <w:footerReference xmlns:r="http://schemas.openxmlformats.org/officeDocument/2006/relationships" w:type="default" r:id="R640a8123223d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OBJEKT INVEST AS   ·   Org.nr 990 807 515   ·   Kyrre Grepps vei 14   ·   1462 FJELLHAMAR   ·   Tlf. 92 82 50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OBJEKT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e7f8fc80834772" /><Relationship Type="http://schemas.openxmlformats.org/officeDocument/2006/relationships/footer" Target="/word/footer1.xml" Id="R640a8123223d460b" /></Relationships>
</file>