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a7f37cd61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FYSIKALSKE INSTITUTT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FYSIKALSKE INSTITUTT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b9813acf0748cd"/>
      <w:footerReference xmlns:r="http://schemas.openxmlformats.org/officeDocument/2006/relationships" w:type="default" r:id="Rfcf39d7c0539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FYSIKALSKE INSTITUTT AS   ·   Org.nr 990 794 529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FYSIKALSKE INSTITUTT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9813acf0748cd" /><Relationship Type="http://schemas.openxmlformats.org/officeDocument/2006/relationships/footer" Target="/word/footer1.xml" Id="Rfcf39d7c05394664" /></Relationships>
</file>