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247774c75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0b8ebfd414551"/>
      <w:footerReference xmlns:r="http://schemas.openxmlformats.org/officeDocument/2006/relationships" w:type="default" r:id="R56a5b65a82a4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DRIFT AS   ·   Org.nr 990 793 387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0b8ebfd414551" /><Relationship Type="http://schemas.openxmlformats.org/officeDocument/2006/relationships/footer" Target="/word/footer1.xml" Id="R56a5b65a82a4440e" /></Relationships>
</file>