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3b497af83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NORDMØRE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NORDMØRE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0ee181ecc462f"/>
      <w:footerReference xmlns:r="http://schemas.openxmlformats.org/officeDocument/2006/relationships" w:type="default" r:id="Rfacb18b52d9e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NORDMØRE BYGGSERVICE AS   ·   Org.nr 990 789 657   ·   Vikan, Våglandsvegen 481   ·   6683 VÅGLAND   ·   post@smsbygg.no   ·   www.smsbygg.no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NORDMØRE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0ee181ecc462f" /><Relationship Type="http://schemas.openxmlformats.org/officeDocument/2006/relationships/footer" Target="/word/footer1.xml" Id="Rfacb18b52d9e40e2" /></Relationships>
</file>