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fd802a709044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AVANT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AVANT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a24bf0331e4840"/>
      <w:footerReference xmlns:r="http://schemas.openxmlformats.org/officeDocument/2006/relationships" w:type="default" r:id="R2a68a7aa6d5244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AVANT BYGG AS   ·   Org.nr 990 788 413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AVANT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a24bf0331e4840" /><Relationship Type="http://schemas.openxmlformats.org/officeDocument/2006/relationships/footer" Target="/word/footer1.xml" Id="R2a68a7aa6d524479" /></Relationships>
</file>