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789b9b87a4f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SOLID BYGGETJENESTER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SOLID BYGGETJENESTER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20e6339d042d5"/>
      <w:footerReference xmlns:r="http://schemas.openxmlformats.org/officeDocument/2006/relationships" w:type="default" r:id="Rdb1b390b3970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SOLID BYGGETJENESTER AS   ·   Org.nr 990 786 348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SOLID BYGGETJENESTER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20e6339d042d5" /><Relationship Type="http://schemas.openxmlformats.org/officeDocument/2006/relationships/footer" Target="/word/footer1.xml" Id="Rdb1b390b39704d16" /></Relationships>
</file>