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607737a2e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HILDEBRAND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HILDEBRAND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acffc72c74348"/>
      <w:footerReference xmlns:r="http://schemas.openxmlformats.org/officeDocument/2006/relationships" w:type="default" r:id="Rfa67261c1b09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HILDEBRAND UTVIKLING AS   ·   Org.nr 990 780 935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HILDEBRAND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acffc72c74348" /><Relationship Type="http://schemas.openxmlformats.org/officeDocument/2006/relationships/footer" Target="/word/footer1.xml" Id="Rfa67261c1b094a60" /></Relationships>
</file>