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fc6e56dbf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NÆSS SINCE 1955 VÆRSTETORVET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NÆSS SINCE 1955 VÆRSTETORVET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4fef738b24dab"/>
      <w:footerReference xmlns:r="http://schemas.openxmlformats.org/officeDocument/2006/relationships" w:type="default" r:id="R4ab18155d12e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NÆSS SINCE 1955 VÆRSTETORVET AS   ·   Org.nr 990 776 261   ·   Jens Wilhelmsens gate 7   ·   1671 KRÅKERØY   ·   fredrikstad@since1955.no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NÆSS SINCE 1955 VÆRSTETORVET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4fef738b24dab" /><Relationship Type="http://schemas.openxmlformats.org/officeDocument/2006/relationships/footer" Target="/word/footer1.xml" Id="R4ab18155d12e4a65" /></Relationships>
</file>