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ed3417e16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GRABBEN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GRABBEN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7056db04f4606"/>
      <w:footerReference xmlns:r="http://schemas.openxmlformats.org/officeDocument/2006/relationships" w:type="default" r:id="Rcbf1f9cd94f0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GRABBEN AS   ·   Org.nr 990 768 331   ·   Vassvikveien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7056db04f4606" /><Relationship Type="http://schemas.openxmlformats.org/officeDocument/2006/relationships/footer" Target="/word/footer1.xml" Id="Rcbf1f9cd94f04f61" /></Relationships>
</file>