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6e5de49df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SKÅR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SKÅR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13cc3116940cf"/>
      <w:footerReference xmlns:r="http://schemas.openxmlformats.org/officeDocument/2006/relationships" w:type="default" r:id="Rf8eac565df33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SKÅR HOLDING AS   ·   Org.nr 990 765 375   ·   Austbøvegen 1   ·   4100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SKÅR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13cc3116940cf" /><Relationship Type="http://schemas.openxmlformats.org/officeDocument/2006/relationships/footer" Target="/word/footer1.xml" Id="Rf8eac565df3344fd" /></Relationships>
</file>