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b2a8ebdbe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NWT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NWT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f84c22a8c4a0a"/>
      <w:footerReference xmlns:r="http://schemas.openxmlformats.org/officeDocument/2006/relationships" w:type="default" r:id="R5efacf154a31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f84c22a8c4a0a" /><Relationship Type="http://schemas.openxmlformats.org/officeDocument/2006/relationships/footer" Target="/word/footer1.xml" Id="R5efacf154a314c71" /></Relationships>
</file>