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fdd7d3e9a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682edcbcbb844d30"/>
      <w:footerReference xmlns:r="http://schemas.openxmlformats.org/officeDocument/2006/relationships" w:type="default" r:id="R7427cc793c7c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edcbcbb844d30" /><Relationship Type="http://schemas.openxmlformats.org/officeDocument/2006/relationships/footer" Target="/word/footer1.xml" Id="R7427cc793c7c4c10" /></Relationships>
</file>