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6145c5252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13b8f974546c0"/>
      <w:footerReference xmlns:r="http://schemas.openxmlformats.org/officeDocument/2006/relationships" w:type="default" r:id="R7c6b28a026b2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 RØR AS   ·   Org.nr 990 741 727   ·   Rådhusveien 12   ·   7100 RISSA   ·   post@tungror.no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13b8f974546c0" /><Relationship Type="http://schemas.openxmlformats.org/officeDocument/2006/relationships/footer" Target="/word/footer1.xml" Id="R7c6b28a026b24d6a" /></Relationships>
</file>