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971939a0d640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AJ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AJ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c918a761eb4a8f"/>
      <w:footerReference xmlns:r="http://schemas.openxmlformats.org/officeDocument/2006/relationships" w:type="default" r:id="R7e2f220bb2f64f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AJ CAPITAL AS   ·   Org.nr 990 737 568   ·   c/o André Johansen, Lofthusveien 25   ·   0588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AJ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c918a761eb4a8f" /><Relationship Type="http://schemas.openxmlformats.org/officeDocument/2006/relationships/footer" Target="/word/footer1.xml" Id="R7e2f220bb2f64f5f" /></Relationships>
</file>