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409c412d7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53d94705e4b6c"/>
      <w:footerReference xmlns:r="http://schemas.openxmlformats.org/officeDocument/2006/relationships" w:type="default" r:id="Rad40b170bd6e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STORFORM AS   ·   Org.nr 990 734 801   ·   Østre Strandgate 12   ·   4610 KRISTIANSAND S   ·   Tlf. 38 00 63 01   ·   post@storform.no   ·   www.storform.no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53d94705e4b6c" /><Relationship Type="http://schemas.openxmlformats.org/officeDocument/2006/relationships/footer" Target="/word/footer1.xml" Id="Rad40b170bd6e4076" /></Relationships>
</file>