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c00ce169d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102cec66e4a97"/>
      <w:footerReference xmlns:r="http://schemas.openxmlformats.org/officeDocument/2006/relationships" w:type="default" r:id="R68efc6019d60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DAGU AS   ·   Org.nr 990 731 365   ·   Garderveien 90   ·   1540 VESTBY   ·   Tlf. 64 95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102cec66e4a97" /><Relationship Type="http://schemas.openxmlformats.org/officeDocument/2006/relationships/footer" Target="/word/footer1.xml" Id="R68efc6019d604427" /></Relationships>
</file>