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0e45df06d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UGELSTAD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a14e3ed6ab1e4dd7"/>
      <w:footerReference xmlns:r="http://schemas.openxmlformats.org/officeDocument/2006/relationships" w:type="default" r:id="R6df60d420fa2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e3ed6ab1e4dd7" /><Relationship Type="http://schemas.openxmlformats.org/officeDocument/2006/relationships/footer" Target="/word/footer1.xml" Id="R6df60d420fa24316" /></Relationships>
</file>