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1e09c2ea2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 UGELSTAD INVEST AS, org.nr 990 730 601,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2d0a896d7caa4442"/>
      <w:footerReference xmlns:r="http://schemas.openxmlformats.org/officeDocument/2006/relationships" w:type="default" r:id="R2b5d98a59fd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896d7caa4442" /><Relationship Type="http://schemas.openxmlformats.org/officeDocument/2006/relationships/footer" Target="/word/footer1.xml" Id="R2b5d98a59fda4a14" /></Relationships>
</file>