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0b17f200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9f56ba3a748a4906"/>
      <w:footerReference xmlns:r="http://schemas.openxmlformats.org/officeDocument/2006/relationships" w:type="default" r:id="R06b1956c454e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6ba3a748a4906" /><Relationship Type="http://schemas.openxmlformats.org/officeDocument/2006/relationships/footer" Target="/word/footer1.xml" Id="R06b1956c454e4dfb" /></Relationships>
</file>