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37c6f99e6a41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S. UGELSTAD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S. UGELSTAD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0d27c73b6641f9"/>
      <w:footerReference xmlns:r="http://schemas.openxmlformats.org/officeDocument/2006/relationships" w:type="default" r:id="Rf173924c914d4b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S. UGELSTAD INVEST AS   ·   Org.nr 990 730 601   ·   v/Per F. Lorange, Hystadveien 37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S. UGELSTAD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0d27c73b6641f9" /><Relationship Type="http://schemas.openxmlformats.org/officeDocument/2006/relationships/footer" Target="/word/footer1.xml" Id="Rf173924c914d4b82" /></Relationships>
</file>