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b5fd5db9b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FEVANG RØR &amp; MONTERING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386bea09d4274928"/>
      <w:footerReference xmlns:r="http://schemas.openxmlformats.org/officeDocument/2006/relationships" w:type="default" r:id="R23ee74cceb3c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bea09d4274928" /><Relationship Type="http://schemas.openxmlformats.org/officeDocument/2006/relationships/footer" Target="/word/footer1.xml" Id="R23ee74cceb3c4d4b" /></Relationships>
</file>