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f122db86541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ABK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ABK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903e977ebb4e21"/>
      <w:footerReference xmlns:r="http://schemas.openxmlformats.org/officeDocument/2006/relationships" w:type="default" r:id="R3f14b49e2b57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ABK RØRSERVICE AS   ·   Org.nr 990 711 224   ·   Larvikgaten 4   ·   3117 TØNSBERG   ·   Tlf. 33 31 19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ABK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903e977ebb4e21" /><Relationship Type="http://schemas.openxmlformats.org/officeDocument/2006/relationships/footer" Target="/word/footer1.xml" Id="R3f14b49e2b5749b8" /></Relationships>
</file>