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6b8bf3964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BREVIK BOLIGUTLEIE WEIDEMANNSVEIEN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BREVIK BOLIGUTLEIE WEIDEMANNSVEIEN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169487a904c08"/>
      <w:footerReference xmlns:r="http://schemas.openxmlformats.org/officeDocument/2006/relationships" w:type="default" r:id="Rf1ab4f12a68a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BREVIK BOLIGUTLEIE WEIDEMANNSVEIEN 9 AS   ·   Org.nr 990 709 130   ·   Nedre Møllenberg gate 59   ·   7043 TRONDHEIM   ·   post@stiftsstaden.no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BREVIK BOLIGUTLEIE WEIDEMANNSVEIEN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169487a904c08" /><Relationship Type="http://schemas.openxmlformats.org/officeDocument/2006/relationships/footer" Target="/word/footer1.xml" Id="Rf1ab4f12a68a469a" /></Relationships>
</file>