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9be10bab8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SÆRIMNERSVEI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SÆRIMNERSVEI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030099fa94d45"/>
      <w:footerReference xmlns:r="http://schemas.openxmlformats.org/officeDocument/2006/relationships" w:type="default" r:id="R0312e500cfd7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SÆRIMNERSVEI AS   ·   Org.nr 990 700 869   ·   Breibakken 2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SÆRIMNERSVEI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030099fa94d45" /><Relationship Type="http://schemas.openxmlformats.org/officeDocument/2006/relationships/footer" Target="/word/footer1.xml" Id="R0312e500cfd74670" /></Relationships>
</file>