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bcfc437fbf43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HC-HUSBY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HC-HUSBY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23de54fe834dad"/>
      <w:footerReference xmlns:r="http://schemas.openxmlformats.org/officeDocument/2006/relationships" w:type="default" r:id="Rd38fa5a887914c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HC-HUSBY AS   ·   Org.nr 990 688 397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HC-HUSBY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23de54fe834dad" /><Relationship Type="http://schemas.openxmlformats.org/officeDocument/2006/relationships/footer" Target="/word/footer1.xml" Id="Rd38fa5a887914c95" /></Relationships>
</file>