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84442e4ab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8e031076e87e4efe"/>
      <w:footerReference xmlns:r="http://schemas.openxmlformats.org/officeDocument/2006/relationships" w:type="default" r:id="R5df067d7d424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31076e87e4efe" /><Relationship Type="http://schemas.openxmlformats.org/officeDocument/2006/relationships/footer" Target="/word/footer1.xml" Id="R5df067d7d42442fa" /></Relationships>
</file>