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4cd1a611843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T.O. BULL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T.O. BULL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a6506ffc2f4005"/>
      <w:footerReference xmlns:r="http://schemas.openxmlformats.org/officeDocument/2006/relationships" w:type="default" r:id="R7173d1dc9bae49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T.O. BULL EIENDOM AS   ·   Org.nr 990 658 463   ·   Industrivegen 60   ·   2072 DAL   ·   tomola@tobulleiendom.no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T.O. BULL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a6506ffc2f4005" /><Relationship Type="http://schemas.openxmlformats.org/officeDocument/2006/relationships/footer" Target="/word/footer1.xml" Id="R7173d1dc9bae498c" /></Relationships>
</file>