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32de17787c43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2611bedcd24b59"/>
      <w:footerReference xmlns:r="http://schemas.openxmlformats.org/officeDocument/2006/relationships" w:type="default" r:id="Re326a78e781147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FM HOLDING AS   ·   Org.nr 990 653 453   ·   Sverres gate 3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2611bedcd24b59" /><Relationship Type="http://schemas.openxmlformats.org/officeDocument/2006/relationships/footer" Target="/word/footer1.xml" Id="Re326a78e781147a3" /></Relationships>
</file>