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493522cc9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b27aa1cf1a2c4276"/>
      <w:footerReference xmlns:r="http://schemas.openxmlformats.org/officeDocument/2006/relationships" w:type="default" r:id="Rc5bd726cb56b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aa1cf1a2c4276" /><Relationship Type="http://schemas.openxmlformats.org/officeDocument/2006/relationships/footer" Target="/word/footer1.xml" Id="Rc5bd726cb56b4733" /></Relationships>
</file>