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5a56821c6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RIVELSRUD-HOLDING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RIVELSRUD-HOLDING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e9527dc144150"/>
      <w:footerReference xmlns:r="http://schemas.openxmlformats.org/officeDocument/2006/relationships" w:type="default" r:id="Rc19845883d22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RIVELSRUD-HOLDING AS   ·   Org.nr 990 623 910   ·  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RIVELSRUD-HOLDING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e9527dc144150" /><Relationship Type="http://schemas.openxmlformats.org/officeDocument/2006/relationships/footer" Target="/word/footer1.xml" Id="Rc19845883d2247fe" /></Relationships>
</file>